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D9FC8" w14:textId="2FBC048D" w:rsidR="00901BC6" w:rsidRPr="00CE464C" w:rsidRDefault="00901BC6" w:rsidP="00CE464C">
      <w:pPr>
        <w:shd w:val="clear" w:color="auto" w:fill="FFFFFF"/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64C">
        <w:rPr>
          <w:rFonts w:ascii="Times New Roman" w:hAnsi="Times New Roman" w:cs="Times New Roman"/>
          <w:b/>
          <w:sz w:val="28"/>
          <w:szCs w:val="28"/>
        </w:rPr>
        <w:t>О предоставлении государственных услуг в электронном формате посредством Единого портала государственных услуг</w:t>
      </w:r>
    </w:p>
    <w:p w14:paraId="5B07519D" w14:textId="77777777" w:rsidR="00901BC6" w:rsidRDefault="00901BC6" w:rsidP="00AF5DC1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8C859E7" w14:textId="316A7A2B" w:rsidR="001C7A92" w:rsidRPr="00CE464C" w:rsidRDefault="003F712C" w:rsidP="005C23B9">
      <w:pPr>
        <w:shd w:val="clear" w:color="auto" w:fill="FFFFFF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Приволжское управление </w:t>
      </w:r>
      <w:r w:rsidR="001C7A92"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</w:t>
      </w: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r w:rsidR="001C7A92"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служб</w:t>
      </w: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1C7A92"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экологическому технологическому и атомному надзору (</w:t>
      </w: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далее -Управление</w:t>
      </w:r>
      <w:r w:rsidR="001C7A92"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напоминает, что получение государственных услуг в электронной форме доступно через Единый портал государственных и муниципальных услуг (функций).</w:t>
      </w:r>
    </w:p>
    <w:p w14:paraId="092DAD37" w14:textId="77777777" w:rsidR="001C7A92" w:rsidRPr="00CE464C" w:rsidRDefault="001C7A92" w:rsidP="005C23B9">
      <w:pPr>
        <w:shd w:val="clear" w:color="auto" w:fill="FFFFFF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постановлением Правительства Российской Федерации от 30 июля 2021 г. № 1279 «О проведении на территории Российской Федерации эксперимента по оптимизации и автоматизации процессов разрешительной деятельности, в том числе лицензирования» Ростехнадзор участвует в данном эксперименте.</w:t>
      </w:r>
    </w:p>
    <w:p w14:paraId="385AD698" w14:textId="6841C313" w:rsidR="001C7A92" w:rsidRPr="00CE464C" w:rsidRDefault="001C7A92" w:rsidP="005C23B9">
      <w:pPr>
        <w:shd w:val="clear" w:color="auto" w:fill="FFFFFF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целями являются создание и апробация механизма упрощения и ускорения подачи, приема, рассмотрения заявлений и предоставления разрешений (лицензий) по результатам проверки (оценки) заявителя на соответствие требованиям, прекращения действия разрешений (лицензий).</w:t>
      </w:r>
    </w:p>
    <w:p w14:paraId="2A498B0B" w14:textId="3A70C6C8" w:rsidR="002E4FDD" w:rsidRPr="00CE464C" w:rsidRDefault="002E4FDD" w:rsidP="005C23B9">
      <w:pPr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6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документов</w:t>
      </w:r>
      <w:r w:rsidR="0037385D" w:rsidRPr="007108E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предоставляемых</w:t>
      </w:r>
      <w:r w:rsidRPr="00710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</w:t>
      </w:r>
      <w:r w:rsidR="00A8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108E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лицензии</w:t>
      </w:r>
      <w:proofErr w:type="gramEnd"/>
      <w:r w:rsidR="00710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уменьшилось в среднем с 10 до 5, для получения других </w:t>
      </w:r>
      <w:r w:rsidRPr="00CE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разрешений – с 5 до 2.  </w:t>
      </w:r>
    </w:p>
    <w:p w14:paraId="0FE7673A" w14:textId="77777777" w:rsidR="001C7A92" w:rsidRPr="00CE464C" w:rsidRDefault="001C7A92" w:rsidP="005C23B9">
      <w:pPr>
        <w:shd w:val="clear" w:color="auto" w:fill="FFFFFF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Ростехнадзор рекомендует использовать возможность получения государственных услуг через ЕПГУ в целях существенной экономии времени, предварительно оформив заявку на портале Госуслуг.</w:t>
      </w:r>
    </w:p>
    <w:p w14:paraId="3B6FE606" w14:textId="77777777" w:rsidR="001C7A92" w:rsidRPr="00CE464C" w:rsidRDefault="001C7A92" w:rsidP="005C23B9">
      <w:pPr>
        <w:shd w:val="clear" w:color="auto" w:fill="FFFFFF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эксперимента Ростехнадзором осуществляется предоставление следующих государственных услуг:</w:t>
      </w:r>
    </w:p>
    <w:p w14:paraId="4ED858BC" w14:textId="77777777" w:rsidR="001C7A92" w:rsidRPr="00CE464C" w:rsidRDefault="001C7A92" w:rsidP="005C23B9">
      <w:pPr>
        <w:numPr>
          <w:ilvl w:val="0"/>
          <w:numId w:val="1"/>
        </w:numPr>
        <w:shd w:val="clear" w:color="auto" w:fill="FFFFFF"/>
        <w:spacing w:after="0" w:line="300" w:lineRule="auto"/>
        <w:ind w:left="30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лицензирование деятельности по проведению экспертизы промышленной безопасности;</w:t>
      </w:r>
    </w:p>
    <w:p w14:paraId="5CD0F4FE" w14:textId="77777777" w:rsidR="001C7A92" w:rsidRPr="00CE464C" w:rsidRDefault="001C7A92" w:rsidP="005C23B9">
      <w:pPr>
        <w:numPr>
          <w:ilvl w:val="0"/>
          <w:numId w:val="1"/>
        </w:numPr>
        <w:shd w:val="clear" w:color="auto" w:fill="FFFFFF"/>
        <w:spacing w:after="0" w:line="300" w:lineRule="auto"/>
        <w:ind w:left="30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лицензирование деятельности по производству маркшейдерских работ;</w:t>
      </w:r>
    </w:p>
    <w:p w14:paraId="5753A62A" w14:textId="77777777" w:rsidR="001C7A92" w:rsidRPr="00CE464C" w:rsidRDefault="001C7A92" w:rsidP="005C23B9">
      <w:pPr>
        <w:numPr>
          <w:ilvl w:val="0"/>
          <w:numId w:val="1"/>
        </w:numPr>
        <w:shd w:val="clear" w:color="auto" w:fill="FFFFFF"/>
        <w:spacing w:after="0" w:line="300" w:lineRule="auto"/>
        <w:ind w:left="30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лицензирование эксплуатации взрывопожароопасных и химически опасных производственных объектов I, II и III классов опасности;</w:t>
      </w:r>
    </w:p>
    <w:p w14:paraId="3F1A76B2" w14:textId="77777777" w:rsidR="001C7A92" w:rsidRPr="00CE464C" w:rsidRDefault="001C7A92" w:rsidP="005C23B9">
      <w:pPr>
        <w:numPr>
          <w:ilvl w:val="0"/>
          <w:numId w:val="1"/>
        </w:numPr>
        <w:shd w:val="clear" w:color="auto" w:fill="FFFFFF"/>
        <w:spacing w:after="0" w:line="300" w:lineRule="auto"/>
        <w:ind w:left="30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лицензирование деятельности, связанной c обращением взрывчатых материалов промышленного назначения;</w:t>
      </w:r>
    </w:p>
    <w:p w14:paraId="7548518B" w14:textId="77777777" w:rsidR="001C7A92" w:rsidRPr="00CE464C" w:rsidRDefault="001C7A92" w:rsidP="005C23B9">
      <w:pPr>
        <w:numPr>
          <w:ilvl w:val="0"/>
          <w:numId w:val="1"/>
        </w:numPr>
        <w:shd w:val="clear" w:color="auto" w:fill="FFFFFF"/>
        <w:spacing w:after="0" w:line="300" w:lineRule="auto"/>
        <w:ind w:left="30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аттестация экспертов в области промышленной безопасности;</w:t>
      </w:r>
    </w:p>
    <w:p w14:paraId="726D3B40" w14:textId="77777777" w:rsidR="001C7A92" w:rsidRPr="00CE464C" w:rsidRDefault="001C7A92" w:rsidP="005C23B9">
      <w:pPr>
        <w:numPr>
          <w:ilvl w:val="0"/>
          <w:numId w:val="1"/>
        </w:numPr>
        <w:shd w:val="clear" w:color="auto" w:fill="FFFFFF"/>
        <w:spacing w:after="0" w:line="300" w:lineRule="auto"/>
        <w:ind w:left="30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организация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электроэнергетики.</w:t>
      </w:r>
    </w:p>
    <w:p w14:paraId="63870CE5" w14:textId="77777777" w:rsidR="001C7A92" w:rsidRPr="00CE464C" w:rsidRDefault="001C7A92" w:rsidP="005C23B9">
      <w:pPr>
        <w:shd w:val="clear" w:color="auto" w:fill="FFFFFF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посредством ЕПГУ можно подать заявления о предоставлении следующих государственных услуг:</w:t>
      </w:r>
    </w:p>
    <w:p w14:paraId="4F0696C4" w14:textId="77777777" w:rsidR="001C7A92" w:rsidRPr="00CE464C" w:rsidRDefault="001C7A92" w:rsidP="005C23B9">
      <w:pPr>
        <w:numPr>
          <w:ilvl w:val="0"/>
          <w:numId w:val="2"/>
        </w:numPr>
        <w:shd w:val="clear" w:color="auto" w:fill="FFFFFF"/>
        <w:spacing w:after="0" w:line="300" w:lineRule="auto"/>
        <w:ind w:left="30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регистрация опасных производственных объектов в государственном реестре опасных производственных объектов;</w:t>
      </w:r>
    </w:p>
    <w:p w14:paraId="4AD2B46B" w14:textId="77777777" w:rsidR="001C7A92" w:rsidRPr="00CE464C" w:rsidRDefault="001C7A92" w:rsidP="005C23B9">
      <w:pPr>
        <w:numPr>
          <w:ilvl w:val="0"/>
          <w:numId w:val="2"/>
        </w:numPr>
        <w:shd w:val="clear" w:color="auto" w:fill="FFFFFF"/>
        <w:spacing w:after="0" w:line="300" w:lineRule="auto"/>
        <w:ind w:left="30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ведение реестра заключений экспертизы промышленной безопасности;</w:t>
      </w:r>
    </w:p>
    <w:p w14:paraId="10605733" w14:textId="23C44FA8" w:rsidR="001C7A92" w:rsidRPr="00CE464C" w:rsidRDefault="001C7A92" w:rsidP="005C23B9">
      <w:pPr>
        <w:numPr>
          <w:ilvl w:val="0"/>
          <w:numId w:val="2"/>
        </w:numPr>
        <w:shd w:val="clear" w:color="auto" w:fill="FFFFFF"/>
        <w:spacing w:after="0" w:line="300" w:lineRule="auto"/>
        <w:ind w:left="30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выдача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</w:t>
      </w:r>
      <w:r w:rsidR="00710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теплопотребляющих установок;</w:t>
      </w:r>
    </w:p>
    <w:p w14:paraId="5AFDE956" w14:textId="77777777" w:rsidR="001C7A92" w:rsidRPr="00CE464C" w:rsidRDefault="001C7A92" w:rsidP="005C23B9">
      <w:pPr>
        <w:numPr>
          <w:ilvl w:val="0"/>
          <w:numId w:val="2"/>
        </w:numPr>
        <w:shd w:val="clear" w:color="auto" w:fill="FFFFFF"/>
        <w:spacing w:after="0" w:line="300" w:lineRule="auto"/>
        <w:ind w:left="30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предоставление сведений из государственного реестра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строительства;</w:t>
      </w:r>
    </w:p>
    <w:p w14:paraId="59ED6FB8" w14:textId="77777777" w:rsidR="001C7A92" w:rsidRPr="00CE464C" w:rsidRDefault="001C7A92" w:rsidP="005C23B9">
      <w:pPr>
        <w:numPr>
          <w:ilvl w:val="0"/>
          <w:numId w:val="2"/>
        </w:numPr>
        <w:shd w:val="clear" w:color="auto" w:fill="FFFFFF"/>
        <w:spacing w:after="0" w:line="300" w:lineRule="auto"/>
        <w:ind w:left="30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предоставление сведений из Российского регистра гидротехнических сооружений;</w:t>
      </w:r>
    </w:p>
    <w:p w14:paraId="04E3B9C4" w14:textId="77777777" w:rsidR="001C7A92" w:rsidRPr="00CE464C" w:rsidRDefault="001C7A92" w:rsidP="005C23B9">
      <w:pPr>
        <w:numPr>
          <w:ilvl w:val="0"/>
          <w:numId w:val="2"/>
        </w:numPr>
        <w:shd w:val="clear" w:color="auto" w:fill="FFFFFF"/>
        <w:spacing w:after="0" w:line="300" w:lineRule="auto"/>
        <w:ind w:left="30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подтверждение готовности работников к выполнению трудовых функций в сфере электроэнергетики.</w:t>
      </w:r>
    </w:p>
    <w:p w14:paraId="2F5A5877" w14:textId="00B0D097" w:rsidR="001C7A92" w:rsidRPr="00CE464C" w:rsidRDefault="001C7A92" w:rsidP="005C23B9">
      <w:pPr>
        <w:shd w:val="clear" w:color="auto" w:fill="FFFFFF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Экспериментальный режим реализуется при предоставлении государственных услуг на основании заявлений о предоставлении разрешений, о внесении изменений в реестр разрешений, предоставления разрешения по результатам проверки заявителя на соответствие требованиям, прекращения действия разрешения, направленных заявителями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14:paraId="1A3EE41C" w14:textId="66684F3C" w:rsidR="001F2C2A" w:rsidRDefault="001F2C2A" w:rsidP="005C23B9">
      <w:pPr>
        <w:shd w:val="clear" w:color="auto" w:fill="FFFFFF"/>
        <w:spacing w:after="0" w:line="30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64C">
        <w:rPr>
          <w:rFonts w:ascii="Times New Roman" w:hAnsi="Times New Roman" w:cs="Times New Roman"/>
          <w:color w:val="000000"/>
          <w:sz w:val="28"/>
          <w:szCs w:val="28"/>
        </w:rPr>
        <w:t>Управлением организована и проделана большая работа по переходу в цифровой формат взаимодействия с организациями при предоставлении государственных услуг.</w:t>
      </w:r>
    </w:p>
    <w:p w14:paraId="7F13BF5B" w14:textId="58D6E75A" w:rsidR="00AF5DC1" w:rsidRPr="00CE464C" w:rsidRDefault="00AF5DC1" w:rsidP="005C23B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Административные процедуры по рассмотрению поступившего заявления в виде электронного документа начинаются в день регистрации его на ЕПГУ, что сокращает сроки получения результата государственной услуги.</w:t>
      </w:r>
    </w:p>
    <w:p w14:paraId="33A0F9D3" w14:textId="33CD28AB" w:rsidR="00AF5DC1" w:rsidRPr="00CE464C" w:rsidRDefault="00AF5DC1" w:rsidP="005C23B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Действующим законодательством сокращены сроки получения результата</w:t>
      </w:r>
      <w:r w:rsidRPr="00CE464C">
        <w:rPr>
          <w:rFonts w:ascii="Times New Roman" w:hAnsi="Times New Roman" w:cs="Times New Roman"/>
          <w:sz w:val="28"/>
          <w:szCs w:val="28"/>
        </w:rPr>
        <w:t xml:space="preserve"> государственной услуги, поданной через ЕПГУ, а именно: по лицензированию отдельных видов деятельности – до 10 рабочих дней, по аттестации в области промышленной безопасности – до 15 рабочих дней, по внесению заключений экспертизы промышленной безопасности в реестр заключений – до 3 рабочих дней, по регистрации ОПО – </w:t>
      </w:r>
      <w:r w:rsidR="00DD1419">
        <w:rPr>
          <w:rFonts w:ascii="Times New Roman" w:hAnsi="Times New Roman" w:cs="Times New Roman"/>
          <w:sz w:val="28"/>
          <w:szCs w:val="28"/>
        </w:rPr>
        <w:t xml:space="preserve">от 3 </w:t>
      </w:r>
      <w:r w:rsidRPr="00CE464C">
        <w:rPr>
          <w:rFonts w:ascii="Times New Roman" w:hAnsi="Times New Roman" w:cs="Times New Roman"/>
          <w:sz w:val="28"/>
          <w:szCs w:val="28"/>
        </w:rPr>
        <w:t>до 12 рабочих дней.</w:t>
      </w:r>
    </w:p>
    <w:p w14:paraId="40E1A640" w14:textId="438A9A60" w:rsidR="00303BA8" w:rsidRPr="00CE464C" w:rsidRDefault="00CE464C" w:rsidP="00DD1419">
      <w:pPr>
        <w:pStyle w:val="a4"/>
        <w:spacing w:before="0" w:beforeAutospacing="0" w:after="0" w:afterAutospacing="0" w:line="300" w:lineRule="auto"/>
        <w:ind w:firstLine="851"/>
        <w:jc w:val="both"/>
        <w:rPr>
          <w:sz w:val="28"/>
          <w:szCs w:val="28"/>
        </w:rPr>
      </w:pPr>
      <w:r w:rsidRPr="00CE464C">
        <w:rPr>
          <w:sz w:val="28"/>
          <w:szCs w:val="28"/>
        </w:rPr>
        <w:t xml:space="preserve">Согласно изменениям, внесенным в положения о лицензировании деятельности </w:t>
      </w:r>
      <w:r w:rsidR="005C23B9">
        <w:rPr>
          <w:sz w:val="28"/>
          <w:szCs w:val="28"/>
        </w:rPr>
        <w:t>по проведению экспертизы промышленной безопасности</w:t>
      </w:r>
      <w:r w:rsidRPr="00CE464C">
        <w:rPr>
          <w:sz w:val="28"/>
          <w:szCs w:val="28"/>
        </w:rPr>
        <w:t xml:space="preserve"> и производства маркшейдерских работ</w:t>
      </w:r>
      <w:r w:rsidR="0037385D">
        <w:rPr>
          <w:sz w:val="28"/>
          <w:szCs w:val="28"/>
        </w:rPr>
        <w:t>,</w:t>
      </w:r>
      <w:r w:rsidR="005C23B9">
        <w:rPr>
          <w:sz w:val="28"/>
          <w:szCs w:val="28"/>
        </w:rPr>
        <w:t xml:space="preserve"> з</w:t>
      </w:r>
      <w:r w:rsidR="00303BA8" w:rsidRPr="00CE464C">
        <w:rPr>
          <w:sz w:val="28"/>
          <w:szCs w:val="28"/>
        </w:rPr>
        <w:t>аявлени</w:t>
      </w:r>
      <w:r w:rsidR="001F2C2A" w:rsidRPr="00CE464C">
        <w:rPr>
          <w:sz w:val="28"/>
          <w:szCs w:val="28"/>
        </w:rPr>
        <w:t>я</w:t>
      </w:r>
      <w:r w:rsidR="00303BA8" w:rsidRPr="00CE464C">
        <w:rPr>
          <w:sz w:val="28"/>
          <w:szCs w:val="28"/>
        </w:rPr>
        <w:t xml:space="preserve"> о предоставлении лицензии и о внесении изменений в реестр лицензий</w:t>
      </w:r>
      <w:r w:rsidRPr="00CE464C">
        <w:rPr>
          <w:sz w:val="28"/>
          <w:szCs w:val="28"/>
        </w:rPr>
        <w:t xml:space="preserve"> по деятельности</w:t>
      </w:r>
      <w:r w:rsidR="00303BA8" w:rsidRPr="00CE464C">
        <w:rPr>
          <w:sz w:val="28"/>
          <w:szCs w:val="28"/>
        </w:rPr>
        <w:t xml:space="preserve"> </w:t>
      </w:r>
      <w:r w:rsidR="005C23B9">
        <w:rPr>
          <w:sz w:val="28"/>
          <w:szCs w:val="28"/>
        </w:rPr>
        <w:t>по проведению экспертизы промышленной безопасности</w:t>
      </w:r>
      <w:r w:rsidR="005C23B9" w:rsidRPr="00CE464C">
        <w:rPr>
          <w:sz w:val="28"/>
          <w:szCs w:val="28"/>
        </w:rPr>
        <w:t xml:space="preserve"> и производства маркшейдерских работ</w:t>
      </w:r>
      <w:r w:rsidR="005C23B9">
        <w:rPr>
          <w:sz w:val="28"/>
          <w:szCs w:val="28"/>
        </w:rPr>
        <w:t xml:space="preserve"> </w:t>
      </w:r>
      <w:r w:rsidR="00303BA8" w:rsidRPr="00CE464C">
        <w:rPr>
          <w:sz w:val="28"/>
          <w:szCs w:val="28"/>
        </w:rPr>
        <w:t xml:space="preserve">должны представляться в Ростехнадзор </w:t>
      </w:r>
      <w:r w:rsidR="00303BA8" w:rsidRPr="005C23B9">
        <w:rPr>
          <w:sz w:val="28"/>
          <w:szCs w:val="28"/>
        </w:rPr>
        <w:t>только в виде электронного документа</w:t>
      </w:r>
      <w:r w:rsidR="00303BA8" w:rsidRPr="00CE464C">
        <w:rPr>
          <w:sz w:val="28"/>
          <w:szCs w:val="28"/>
        </w:rPr>
        <w:t xml:space="preserve">, подписанного усиленной квалифицированной электронной подписью, с помощью ЕПГУ. </w:t>
      </w:r>
    </w:p>
    <w:p w14:paraId="2BB3C4A3" w14:textId="34D8A34E" w:rsidR="00303BA8" w:rsidRPr="005C23B9" w:rsidRDefault="00303BA8" w:rsidP="005C23B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принятия решения по поступившим заявлениям сократились с 45 до 10 рабочих дней. </w:t>
      </w:r>
    </w:p>
    <w:p w14:paraId="4473F0BD" w14:textId="50295C8D" w:rsidR="00CE464C" w:rsidRPr="007108E1" w:rsidRDefault="00CE464C" w:rsidP="00E771DC">
      <w:pPr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8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сообща</w:t>
      </w:r>
      <w:r w:rsidR="007108E1" w:rsidRPr="007108E1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7108E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новой редакции п. 9 постановлени</w:t>
      </w:r>
      <w:r w:rsidR="007108E1" w:rsidRPr="007108E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10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353, в соответствии с которым в отношении лицензируемых видов деятельности, предусмотренных </w:t>
      </w:r>
      <w:r w:rsidRPr="005C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ст. 12 Закона № 99-ФЗ, не требуется оплата государственных пошлин в рамках оказания государственных услуг за предоставление лицензии, внесение изменений в реестр лицензий, по </w:t>
      </w:r>
      <w:r w:rsidRPr="00FE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заявлениям - </w:t>
      </w:r>
      <w:r w:rsidRPr="007108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с 1 января 2024 г. по 31 декабря 2029 года (ранее было до 31.12.2023).</w:t>
      </w:r>
    </w:p>
    <w:p w14:paraId="11138DC4" w14:textId="7CBB13EA" w:rsidR="00E771DC" w:rsidRPr="00FE5B75" w:rsidRDefault="00E771DC" w:rsidP="00E771DC">
      <w:pPr>
        <w:pStyle w:val="a4"/>
        <w:spacing w:before="0" w:beforeAutospacing="0" w:after="0" w:afterAutospacing="0" w:line="312" w:lineRule="auto"/>
        <w:ind w:firstLine="851"/>
        <w:jc w:val="both"/>
        <w:rPr>
          <w:sz w:val="28"/>
          <w:szCs w:val="28"/>
        </w:rPr>
      </w:pPr>
      <w:r w:rsidRPr="007108E1">
        <w:rPr>
          <w:sz w:val="28"/>
          <w:szCs w:val="28"/>
        </w:rPr>
        <w:t xml:space="preserve">Также с 01 марта 2024 года применяется п.23 </w:t>
      </w:r>
      <w:hyperlink w:anchor="p4" w:history="1">
        <w:r w:rsidRPr="007108E1">
          <w:rPr>
            <w:sz w:val="28"/>
            <w:szCs w:val="28"/>
          </w:rPr>
          <w:t>Положения</w:t>
        </w:r>
      </w:hyperlink>
      <w:r w:rsidRPr="007108E1">
        <w:rPr>
          <w:sz w:val="28"/>
          <w:szCs w:val="28"/>
        </w:rPr>
        <w:t xml:space="preserve"> об аттестации в области промышленной безопасности, по вопросам безопасности гидротехнических </w:t>
      </w:r>
      <w:r w:rsidRPr="00E771DC">
        <w:rPr>
          <w:sz w:val="28"/>
          <w:szCs w:val="28"/>
        </w:rPr>
        <w:t>сооружений, безопасности в сфере электроэнергетики</w:t>
      </w:r>
      <w:r w:rsidRPr="00FE5B75">
        <w:rPr>
          <w:sz w:val="28"/>
          <w:szCs w:val="28"/>
        </w:rPr>
        <w:t>, утвержденного постановлением Правительства Российской Федерации от 13 января 2023 года №1</w:t>
      </w:r>
      <w:bookmarkStart w:id="0" w:name="p4"/>
      <w:bookmarkEnd w:id="0"/>
      <w:r w:rsidRPr="00FE5B75">
        <w:rPr>
          <w:sz w:val="28"/>
          <w:szCs w:val="28"/>
        </w:rPr>
        <w:t xml:space="preserve">, в части, касающейся направления заявления и документов в виде электронного документа посредством Единого портала сведений и документов. </w:t>
      </w:r>
    </w:p>
    <w:p w14:paraId="419CDF8E" w14:textId="77777777" w:rsidR="00AF5DC1" w:rsidRPr="00CE464C" w:rsidRDefault="00AF5DC1" w:rsidP="005C23B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4C">
        <w:rPr>
          <w:rFonts w:ascii="Times New Roman" w:hAnsi="Times New Roman" w:cs="Times New Roman"/>
          <w:sz w:val="28"/>
          <w:szCs w:val="28"/>
        </w:rPr>
        <w:t xml:space="preserve">На ЕПГУ можно найти информацию об интересующих государственных услугах, перечень документов для обращения, порядок оказания государственной услуги и, при необходимости, обжалования результата </w:t>
      </w:r>
      <w:r w:rsidRPr="00CE464C">
        <w:rPr>
          <w:rFonts w:ascii="Times New Roman" w:hAnsi="Times New Roman" w:cs="Times New Roman"/>
          <w:sz w:val="28"/>
          <w:szCs w:val="28"/>
        </w:rPr>
        <w:br/>
        <w:t xml:space="preserve">ее оказания. Вся справочная информация доступна по ссылке: </w:t>
      </w:r>
      <w:hyperlink r:id="rId5" w:history="1">
        <w:r w:rsidRPr="00CE464C">
          <w:rPr>
            <w:rStyle w:val="a3"/>
            <w:sz w:val="28"/>
            <w:szCs w:val="28"/>
          </w:rPr>
          <w:t>https://www.gosuslugi.ru/help</w:t>
        </w:r>
      </w:hyperlink>
      <w:r w:rsidRPr="00CE46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392480" w14:textId="77777777" w:rsidR="00AF5DC1" w:rsidRPr="00CE464C" w:rsidRDefault="00AF5DC1" w:rsidP="005C23B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4C">
        <w:rPr>
          <w:rFonts w:ascii="Times New Roman" w:hAnsi="Times New Roman" w:cs="Times New Roman"/>
          <w:sz w:val="28"/>
          <w:szCs w:val="28"/>
        </w:rPr>
        <w:lastRenderedPageBreak/>
        <w:t>Главные преимущества использования ЕПГУ:</w:t>
      </w:r>
    </w:p>
    <w:p w14:paraId="3D3A1B24" w14:textId="77777777" w:rsidR="00AF5DC1" w:rsidRPr="00CE464C" w:rsidRDefault="00AF5DC1" w:rsidP="005C23B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4C">
        <w:rPr>
          <w:rFonts w:ascii="Times New Roman" w:hAnsi="Times New Roman" w:cs="Times New Roman"/>
          <w:sz w:val="28"/>
          <w:szCs w:val="28"/>
        </w:rPr>
        <w:t xml:space="preserve">- круглосуточная доступность; </w:t>
      </w:r>
    </w:p>
    <w:p w14:paraId="79300958" w14:textId="77777777" w:rsidR="00AF5DC1" w:rsidRPr="00CE464C" w:rsidRDefault="00AF5DC1" w:rsidP="005C23B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4C">
        <w:rPr>
          <w:rFonts w:ascii="Times New Roman" w:hAnsi="Times New Roman" w:cs="Times New Roman"/>
          <w:sz w:val="28"/>
          <w:szCs w:val="28"/>
        </w:rPr>
        <w:t xml:space="preserve">- возможность получения услуги из любого удобного места; </w:t>
      </w:r>
    </w:p>
    <w:p w14:paraId="42E369EF" w14:textId="77777777" w:rsidR="00AF5DC1" w:rsidRPr="00CE464C" w:rsidRDefault="00AF5DC1" w:rsidP="005C23B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4C">
        <w:rPr>
          <w:rFonts w:ascii="Times New Roman" w:hAnsi="Times New Roman" w:cs="Times New Roman"/>
          <w:sz w:val="28"/>
          <w:szCs w:val="28"/>
        </w:rPr>
        <w:t xml:space="preserve">- оперативный и бесконтактный документооборот; </w:t>
      </w:r>
    </w:p>
    <w:p w14:paraId="2963BE22" w14:textId="77777777" w:rsidR="00AF5DC1" w:rsidRPr="00CE464C" w:rsidRDefault="00AF5DC1" w:rsidP="005C23B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4C">
        <w:rPr>
          <w:rFonts w:ascii="Times New Roman" w:hAnsi="Times New Roman" w:cs="Times New Roman"/>
          <w:sz w:val="28"/>
          <w:szCs w:val="28"/>
        </w:rPr>
        <w:t xml:space="preserve">- прозрачность оказания государственных услуг; </w:t>
      </w:r>
    </w:p>
    <w:p w14:paraId="7281DCB0" w14:textId="77777777" w:rsidR="00AF5DC1" w:rsidRPr="00CE464C" w:rsidRDefault="00AF5DC1" w:rsidP="005C23B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4C">
        <w:rPr>
          <w:rFonts w:ascii="Times New Roman" w:hAnsi="Times New Roman" w:cs="Times New Roman"/>
          <w:sz w:val="28"/>
          <w:szCs w:val="28"/>
        </w:rPr>
        <w:t>- повышение качества и оперативности принимаемых решений за счёт обеспечения электронного взаимодействия между ведомствами в процессе оказания государственной услуги.</w:t>
      </w:r>
    </w:p>
    <w:p w14:paraId="7AFC50EF" w14:textId="77777777" w:rsidR="00AF5DC1" w:rsidRPr="00CE464C" w:rsidRDefault="00AF5DC1" w:rsidP="005C23B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E1">
        <w:rPr>
          <w:rFonts w:ascii="Times New Roman" w:hAnsi="Times New Roman" w:cs="Times New Roman"/>
          <w:sz w:val="28"/>
          <w:szCs w:val="28"/>
        </w:rPr>
        <w:t>В целях оптимизации предоставления государственных услуг</w:t>
      </w:r>
      <w:r w:rsidRPr="007108E1">
        <w:rPr>
          <w:rFonts w:ascii="Times New Roman" w:hAnsi="Times New Roman" w:cs="Times New Roman"/>
          <w:sz w:val="28"/>
          <w:szCs w:val="28"/>
        </w:rPr>
        <w:br/>
        <w:t xml:space="preserve">просим Вас </w:t>
      </w:r>
      <w:r w:rsidRPr="00CE464C">
        <w:rPr>
          <w:rFonts w:ascii="Times New Roman" w:hAnsi="Times New Roman" w:cs="Times New Roman"/>
          <w:sz w:val="28"/>
          <w:szCs w:val="28"/>
        </w:rPr>
        <w:t>направлять заявления на предоставление государственных</w:t>
      </w:r>
      <w:r w:rsidRPr="00CE464C">
        <w:rPr>
          <w:rFonts w:ascii="Times New Roman" w:hAnsi="Times New Roman" w:cs="Times New Roman"/>
          <w:sz w:val="28"/>
          <w:szCs w:val="28"/>
        </w:rPr>
        <w:br/>
        <w:t xml:space="preserve">услуг через личный кабинет Вашей организации на ЕПГУ. </w:t>
      </w:r>
    </w:p>
    <w:p w14:paraId="3CB9CA8C" w14:textId="77777777" w:rsidR="00AF5DC1" w:rsidRPr="00CE464C" w:rsidRDefault="00AF5DC1" w:rsidP="005C23B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4C">
        <w:rPr>
          <w:rFonts w:ascii="Times New Roman" w:hAnsi="Times New Roman" w:cs="Times New Roman"/>
          <w:sz w:val="28"/>
          <w:szCs w:val="28"/>
        </w:rPr>
        <w:t xml:space="preserve">Государственные услуги Управления доступны на официальном сайте </w:t>
      </w:r>
      <w:r w:rsidRPr="00CE464C">
        <w:rPr>
          <w:rFonts w:ascii="Times New Roman" w:hAnsi="Times New Roman" w:cs="Times New Roman"/>
          <w:sz w:val="28"/>
          <w:szCs w:val="28"/>
        </w:rPr>
        <w:br/>
        <w:t xml:space="preserve">по адресу: </w:t>
      </w:r>
      <w:hyperlink r:id="rId6" w:history="1">
        <w:r w:rsidRPr="00CE464C">
          <w:rPr>
            <w:rStyle w:val="a3"/>
            <w:sz w:val="28"/>
            <w:szCs w:val="28"/>
          </w:rPr>
          <w:t>http://privol.gosnadzor.ru/activity/gosuslugi/</w:t>
        </w:r>
      </w:hyperlink>
      <w:r w:rsidRPr="00CE464C">
        <w:rPr>
          <w:rFonts w:ascii="Times New Roman" w:hAnsi="Times New Roman" w:cs="Times New Roman"/>
          <w:sz w:val="28"/>
          <w:szCs w:val="28"/>
        </w:rPr>
        <w:t>.</w:t>
      </w:r>
    </w:p>
    <w:p w14:paraId="55D24E63" w14:textId="77777777" w:rsidR="00303BA8" w:rsidRPr="00CE464C" w:rsidRDefault="00303BA8" w:rsidP="005C23B9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64C">
        <w:rPr>
          <w:rFonts w:ascii="Times New Roman" w:hAnsi="Times New Roman" w:cs="Times New Roman"/>
          <w:sz w:val="28"/>
          <w:szCs w:val="28"/>
        </w:rPr>
        <w:t>Вся справочная информация доступна по ссылке: https://www.gosuslugi.ru</w:t>
      </w:r>
    </w:p>
    <w:p w14:paraId="6773A6CF" w14:textId="7A1B8257" w:rsidR="00303BA8" w:rsidRPr="00CE464C" w:rsidRDefault="00303BA8" w:rsidP="005C23B9">
      <w:pPr>
        <w:pStyle w:val="Default"/>
        <w:spacing w:line="300" w:lineRule="auto"/>
        <w:ind w:firstLine="567"/>
        <w:jc w:val="both"/>
        <w:rPr>
          <w:sz w:val="28"/>
          <w:szCs w:val="28"/>
        </w:rPr>
      </w:pPr>
      <w:r w:rsidRPr="00CE464C">
        <w:rPr>
          <w:sz w:val="28"/>
          <w:szCs w:val="28"/>
        </w:rPr>
        <w:t xml:space="preserve">Подача документов через ЕПГУ не только упрощает заявителям процедуру подачи документов и получение данных о результатах государственных услуг, но и существенно сокращает сроки рассмотрения документов. </w:t>
      </w:r>
    </w:p>
    <w:p w14:paraId="74B57DF2" w14:textId="13F418F3" w:rsidR="00303BA8" w:rsidRPr="00CE464C" w:rsidRDefault="00303BA8" w:rsidP="005C23B9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64C">
        <w:rPr>
          <w:rFonts w:ascii="Times New Roman" w:hAnsi="Times New Roman" w:cs="Times New Roman"/>
          <w:sz w:val="28"/>
          <w:szCs w:val="28"/>
        </w:rPr>
        <w:t xml:space="preserve">С учетом того, что </w:t>
      </w:r>
      <w:r w:rsidR="00CE464C" w:rsidRPr="00CE464C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CE464C">
        <w:rPr>
          <w:rFonts w:ascii="Times New Roman" w:hAnsi="Times New Roman" w:cs="Times New Roman"/>
          <w:sz w:val="28"/>
          <w:szCs w:val="28"/>
        </w:rPr>
        <w:t>не является оператором ЕПГУ, у должностных лиц Управления отсутствует техническая возможность просмотра заявлений, подлежащих заполнению заявителями на портале ЕПГУ для предоставления государственных услуг. В связи с этим в случае возникновения каких-либо затруднений и вопросов в части заполнения заявления и приложения, предусмотренных Административными регламентами документов заявителям необходимо обращаться непосредственно к представителям технической поддержки ЕПГУ по телефону горячей линии</w:t>
      </w:r>
      <w:r w:rsidR="00CE464C" w:rsidRPr="00CE464C">
        <w:rPr>
          <w:rFonts w:ascii="Times New Roman" w:hAnsi="Times New Roman" w:cs="Times New Roman"/>
          <w:sz w:val="28"/>
          <w:szCs w:val="28"/>
        </w:rPr>
        <w:t>, указанной на заполняемой электронной странице</w:t>
      </w:r>
      <w:r w:rsidRPr="00CE46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AD9835" w14:textId="77777777" w:rsidR="00303BA8" w:rsidRPr="00CE464C" w:rsidRDefault="00303BA8" w:rsidP="005C23B9">
      <w:pPr>
        <w:pStyle w:val="Default"/>
        <w:spacing w:line="300" w:lineRule="auto"/>
        <w:jc w:val="both"/>
        <w:rPr>
          <w:sz w:val="28"/>
          <w:szCs w:val="28"/>
        </w:rPr>
      </w:pPr>
    </w:p>
    <w:p w14:paraId="21A81DE7" w14:textId="77777777" w:rsidR="00027368" w:rsidRPr="00CE464C" w:rsidRDefault="00027368" w:rsidP="005C23B9">
      <w:pPr>
        <w:pStyle w:val="headertext"/>
        <w:spacing w:before="0" w:beforeAutospacing="0" w:after="0" w:afterAutospacing="0" w:line="300" w:lineRule="auto"/>
        <w:ind w:firstLine="567"/>
        <w:jc w:val="both"/>
        <w:rPr>
          <w:sz w:val="28"/>
          <w:szCs w:val="28"/>
        </w:rPr>
      </w:pPr>
      <w:r w:rsidRPr="00CE464C">
        <w:rPr>
          <w:sz w:val="28"/>
          <w:szCs w:val="28"/>
        </w:rPr>
        <w:t>Доклад закончен,</w:t>
      </w:r>
    </w:p>
    <w:p w14:paraId="498FE722" w14:textId="45A22AC5" w:rsidR="00027368" w:rsidRPr="00CE464C" w:rsidRDefault="00027368" w:rsidP="005C23B9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64C">
        <w:rPr>
          <w:rFonts w:ascii="Times New Roman" w:hAnsi="Times New Roman" w:cs="Times New Roman"/>
          <w:sz w:val="28"/>
          <w:szCs w:val="28"/>
        </w:rPr>
        <w:t xml:space="preserve">      Спасибо за внимание!</w:t>
      </w:r>
    </w:p>
    <w:p w14:paraId="794FB0C3" w14:textId="77ABBC11" w:rsidR="00B33D3A" w:rsidRDefault="00B33D3A" w:rsidP="00027368">
      <w:pPr>
        <w:spacing w:line="276" w:lineRule="auto"/>
        <w:jc w:val="center"/>
        <w:rPr>
          <w:b/>
          <w:sz w:val="32"/>
          <w:szCs w:val="32"/>
        </w:rPr>
      </w:pPr>
    </w:p>
    <w:p w14:paraId="7654FE68" w14:textId="77777777" w:rsidR="00EF27C8" w:rsidRPr="003F712C" w:rsidRDefault="00EF27C8" w:rsidP="00EF27C8">
      <w:pPr>
        <w:jc w:val="both"/>
      </w:pPr>
    </w:p>
    <w:sectPr w:rsidR="00EF27C8" w:rsidRPr="003F712C" w:rsidSect="00AF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043F84"/>
    <w:multiLevelType w:val="multilevel"/>
    <w:tmpl w:val="E666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AA1342"/>
    <w:multiLevelType w:val="multilevel"/>
    <w:tmpl w:val="E8C8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FE"/>
    <w:rsid w:val="00027368"/>
    <w:rsid w:val="0016473B"/>
    <w:rsid w:val="001C7A92"/>
    <w:rsid w:val="001F2C2A"/>
    <w:rsid w:val="00223092"/>
    <w:rsid w:val="002E4FDD"/>
    <w:rsid w:val="00303BA8"/>
    <w:rsid w:val="0037385D"/>
    <w:rsid w:val="003F712C"/>
    <w:rsid w:val="005C23B9"/>
    <w:rsid w:val="007108E1"/>
    <w:rsid w:val="00797F6D"/>
    <w:rsid w:val="00901BC6"/>
    <w:rsid w:val="009867FE"/>
    <w:rsid w:val="00A01A22"/>
    <w:rsid w:val="00A81ED0"/>
    <w:rsid w:val="00AF5DC1"/>
    <w:rsid w:val="00B33D3A"/>
    <w:rsid w:val="00B8500F"/>
    <w:rsid w:val="00C35181"/>
    <w:rsid w:val="00C67543"/>
    <w:rsid w:val="00CB0D01"/>
    <w:rsid w:val="00CE464C"/>
    <w:rsid w:val="00D72F73"/>
    <w:rsid w:val="00DD1419"/>
    <w:rsid w:val="00E771DC"/>
    <w:rsid w:val="00EF27C8"/>
    <w:rsid w:val="00FE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F201"/>
  <w15:chartTrackingRefBased/>
  <w15:docId w15:val="{99AFB57D-2B87-4FC3-A451-4B5C0752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5DC1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303B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027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E4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vol.gosnadzor.ru/activity/gosuslugi/" TargetMode="External"/><Relationship Id="rId5" Type="http://schemas.openxmlformats.org/officeDocument/2006/relationships/hyperlink" Target="https://www.gosuslugi.ru/hel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Измайлова Зульфия Наилевна</dc:creator>
  <cp:keywords/>
  <dc:description/>
  <cp:lastModifiedBy>Измайлова Зульфия Наилевна</cp:lastModifiedBy>
  <cp:revision>26</cp:revision>
  <dcterms:created xsi:type="dcterms:W3CDTF">2024-08-22T10:19:00Z</dcterms:created>
  <dcterms:modified xsi:type="dcterms:W3CDTF">2024-08-28T14:02:00Z</dcterms:modified>
</cp:coreProperties>
</file>